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0B21" w14:textId="4F223D07" w:rsidR="00194DEC" w:rsidRDefault="00194DEC" w:rsidP="00194DEC">
      <w:pPr>
        <w:jc w:val="center"/>
        <w:rPr>
          <w:b/>
          <w:bCs/>
          <w:sz w:val="36"/>
          <w:szCs w:val="36"/>
          <w:u w:val="single"/>
        </w:rPr>
      </w:pPr>
      <w:r w:rsidRPr="005A7E2A">
        <w:rPr>
          <w:b/>
          <w:bCs/>
          <w:sz w:val="36"/>
          <w:szCs w:val="36"/>
          <w:u w:val="single"/>
        </w:rPr>
        <w:t>1</w:t>
      </w:r>
      <w:r w:rsidRPr="005A7E2A">
        <w:rPr>
          <w:b/>
          <w:bCs/>
          <w:sz w:val="36"/>
          <w:szCs w:val="36"/>
          <w:u w:val="single"/>
          <w:vertAlign w:val="superscript"/>
        </w:rPr>
        <w:t>st</w:t>
      </w:r>
      <w:r w:rsidRPr="005A7E2A">
        <w:rPr>
          <w:b/>
          <w:bCs/>
          <w:sz w:val="36"/>
          <w:szCs w:val="36"/>
          <w:u w:val="single"/>
        </w:rPr>
        <w:t xml:space="preserve"> Year Term Tests</w:t>
      </w:r>
      <w:r>
        <w:rPr>
          <w:b/>
          <w:bCs/>
          <w:sz w:val="36"/>
          <w:szCs w:val="36"/>
          <w:u w:val="single"/>
        </w:rPr>
        <w:t xml:space="preserve"> 2025 </w:t>
      </w:r>
    </w:p>
    <w:p w14:paraId="30A2DD23" w14:textId="77777777" w:rsidR="00EC66F4" w:rsidRPr="005A7E2A" w:rsidRDefault="00EC66F4" w:rsidP="00194DEC">
      <w:pPr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2963"/>
        <w:gridCol w:w="3523"/>
      </w:tblGrid>
      <w:tr w:rsidR="00194DEC" w:rsidRPr="00BA4D67" w14:paraId="7F269238" w14:textId="77777777" w:rsidTr="006D1AA6">
        <w:trPr>
          <w:jc w:val="center"/>
        </w:trPr>
        <w:tc>
          <w:tcPr>
            <w:tcW w:w="2689" w:type="dxa"/>
          </w:tcPr>
          <w:p w14:paraId="39D5B7E0" w14:textId="77777777" w:rsidR="00194DEC" w:rsidRPr="00BA4D67" w:rsidRDefault="00194DEC" w:rsidP="006D1AA6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118" w:type="dxa"/>
          </w:tcPr>
          <w:p w14:paraId="12FB442E" w14:textId="77777777" w:rsidR="00194DEC" w:rsidRDefault="00194DEC" w:rsidP="006D1A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Thursday</w:t>
            </w:r>
          </w:p>
          <w:p w14:paraId="1577234A" w14:textId="4BA67DD9" w:rsidR="00EC66F4" w:rsidRPr="00EC66F4" w:rsidRDefault="00EC66F4" w:rsidP="006D1AA6">
            <w:pPr>
              <w:jc w:val="center"/>
              <w:rPr>
                <w:b/>
                <w:bCs/>
                <w:sz w:val="32"/>
                <w:szCs w:val="32"/>
              </w:rPr>
            </w:pPr>
            <w:r w:rsidRPr="00EC66F4">
              <w:rPr>
                <w:b/>
                <w:bCs/>
                <w:sz w:val="28"/>
                <w:szCs w:val="28"/>
              </w:rPr>
              <w:t>27</w:t>
            </w:r>
            <w:r w:rsidRPr="00EC66F4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EC66F4">
              <w:rPr>
                <w:b/>
                <w:bCs/>
                <w:sz w:val="28"/>
                <w:szCs w:val="28"/>
              </w:rPr>
              <w:t xml:space="preserve"> Nov.</w:t>
            </w:r>
          </w:p>
        </w:tc>
        <w:tc>
          <w:tcPr>
            <w:tcW w:w="3718" w:type="dxa"/>
          </w:tcPr>
          <w:p w14:paraId="16918AE1" w14:textId="77777777" w:rsidR="00194DEC" w:rsidRDefault="00194DEC" w:rsidP="006D1A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Friday</w:t>
            </w:r>
          </w:p>
          <w:p w14:paraId="494666C7" w14:textId="1DC5965A" w:rsidR="00EC66F4" w:rsidRDefault="00EC66F4" w:rsidP="006D1A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Pr="00EC66F4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Nov</w:t>
            </w:r>
          </w:p>
          <w:p w14:paraId="688987AB" w14:textId="28AD3977" w:rsidR="00194DEC" w:rsidRPr="00BA4D67" w:rsidRDefault="00194DEC" w:rsidP="006D1AA6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194DEC" w:rsidRPr="00BA4D67" w14:paraId="1AD6A42B" w14:textId="77777777" w:rsidTr="006D1AA6">
        <w:trPr>
          <w:trHeight w:val="2051"/>
          <w:jc w:val="center"/>
        </w:trPr>
        <w:tc>
          <w:tcPr>
            <w:tcW w:w="2689" w:type="dxa"/>
          </w:tcPr>
          <w:p w14:paraId="05C46C27" w14:textId="77777777" w:rsidR="00194DEC" w:rsidRPr="00521F38" w:rsidRDefault="00194DEC" w:rsidP="006D1AA6">
            <w:pPr>
              <w:rPr>
                <w:b/>
                <w:bCs/>
                <w:sz w:val="28"/>
                <w:szCs w:val="28"/>
              </w:rPr>
            </w:pPr>
            <w:r w:rsidRPr="00521F38">
              <w:rPr>
                <w:b/>
                <w:bCs/>
                <w:sz w:val="28"/>
                <w:szCs w:val="28"/>
              </w:rPr>
              <w:t>09:00 – 11:00</w:t>
            </w:r>
          </w:p>
        </w:tc>
        <w:tc>
          <w:tcPr>
            <w:tcW w:w="3118" w:type="dxa"/>
          </w:tcPr>
          <w:p w14:paraId="5B75C6BE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Study </w:t>
            </w:r>
          </w:p>
          <w:p w14:paraId="5056582A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(9:00 – 9:50) </w:t>
            </w:r>
          </w:p>
          <w:p w14:paraId="1B8127BD" w14:textId="77777777" w:rsidR="00194DEC" w:rsidRDefault="00194DEC" w:rsidP="006D1AA6">
            <w:pPr>
              <w:rPr>
                <w:sz w:val="28"/>
                <w:szCs w:val="28"/>
              </w:rPr>
            </w:pPr>
          </w:p>
          <w:p w14:paraId="44DE4764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Maths  </w:t>
            </w:r>
          </w:p>
          <w:p w14:paraId="1E6596FB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(9:50 – 10:50) </w:t>
            </w:r>
          </w:p>
          <w:p w14:paraId="3A5DD1E2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8" w:type="dxa"/>
          </w:tcPr>
          <w:p w14:paraId="3C499582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Study</w:t>
            </w:r>
          </w:p>
          <w:p w14:paraId="6DF95DDC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(09:00 –</w:t>
            </w:r>
            <w:r>
              <w:rPr>
                <w:sz w:val="28"/>
                <w:szCs w:val="28"/>
              </w:rPr>
              <w:t xml:space="preserve"> 9:50</w:t>
            </w:r>
            <w:r w:rsidRPr="00521F38">
              <w:rPr>
                <w:sz w:val="28"/>
                <w:szCs w:val="28"/>
              </w:rPr>
              <w:t>)</w:t>
            </w:r>
          </w:p>
          <w:p w14:paraId="1292C59F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</w:p>
          <w:p w14:paraId="23B4329D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English </w:t>
            </w:r>
          </w:p>
          <w:p w14:paraId="5306804F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9:50</w:t>
            </w:r>
            <w:r w:rsidRPr="00521F38">
              <w:rPr>
                <w:sz w:val="28"/>
                <w:szCs w:val="28"/>
              </w:rPr>
              <w:t>– 10:50)</w:t>
            </w:r>
          </w:p>
          <w:p w14:paraId="3B753748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</w:p>
        </w:tc>
      </w:tr>
      <w:tr w:rsidR="00194DEC" w:rsidRPr="00BA4D67" w14:paraId="2FF5308C" w14:textId="77777777" w:rsidTr="006D1AA6">
        <w:trPr>
          <w:jc w:val="center"/>
        </w:trPr>
        <w:tc>
          <w:tcPr>
            <w:tcW w:w="9525" w:type="dxa"/>
            <w:gridSpan w:val="3"/>
            <w:shd w:val="clear" w:color="auto" w:fill="B3E5A1" w:themeFill="accent6" w:themeFillTint="66"/>
          </w:tcPr>
          <w:p w14:paraId="3764C563" w14:textId="77777777" w:rsidR="00194DEC" w:rsidRPr="00521F38" w:rsidRDefault="00194DEC" w:rsidP="006D1AA6">
            <w:pPr>
              <w:jc w:val="center"/>
              <w:rPr>
                <w:b/>
                <w:bCs/>
                <w:sz w:val="28"/>
                <w:szCs w:val="28"/>
              </w:rPr>
            </w:pPr>
            <w:r w:rsidRPr="00521F38">
              <w:rPr>
                <w:b/>
                <w:bCs/>
                <w:sz w:val="28"/>
                <w:szCs w:val="28"/>
              </w:rPr>
              <w:t>Break</w:t>
            </w:r>
          </w:p>
        </w:tc>
      </w:tr>
      <w:tr w:rsidR="00194DEC" w:rsidRPr="00BA4D67" w14:paraId="1C67463C" w14:textId="77777777" w:rsidTr="006D1AA6">
        <w:trPr>
          <w:trHeight w:val="2734"/>
          <w:jc w:val="center"/>
        </w:trPr>
        <w:tc>
          <w:tcPr>
            <w:tcW w:w="2689" w:type="dxa"/>
          </w:tcPr>
          <w:p w14:paraId="6C542C92" w14:textId="77777777" w:rsidR="00194DEC" w:rsidRPr="00521F38" w:rsidRDefault="00194DEC" w:rsidP="006D1AA6">
            <w:pPr>
              <w:rPr>
                <w:b/>
                <w:bCs/>
                <w:sz w:val="28"/>
                <w:szCs w:val="28"/>
              </w:rPr>
            </w:pPr>
            <w:r w:rsidRPr="00521F38">
              <w:rPr>
                <w:b/>
                <w:bCs/>
                <w:sz w:val="28"/>
                <w:szCs w:val="28"/>
              </w:rPr>
              <w:t>11:20 – 13:20</w:t>
            </w:r>
          </w:p>
        </w:tc>
        <w:tc>
          <w:tcPr>
            <w:tcW w:w="3118" w:type="dxa"/>
          </w:tcPr>
          <w:p w14:paraId="743EC257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History </w:t>
            </w:r>
          </w:p>
          <w:p w14:paraId="26B273A0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(11:20 – 12:10)</w:t>
            </w:r>
          </w:p>
          <w:p w14:paraId="270A89E2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</w:p>
          <w:p w14:paraId="5A5864E3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Study</w:t>
            </w:r>
          </w:p>
          <w:p w14:paraId="0C2344BD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(12:10 – 12:30)</w:t>
            </w:r>
          </w:p>
          <w:p w14:paraId="4010CC32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</w:p>
          <w:p w14:paraId="5F766338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Irish</w:t>
            </w:r>
          </w:p>
          <w:p w14:paraId="5BC93901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(12:30 – 13:20)</w:t>
            </w:r>
          </w:p>
          <w:p w14:paraId="519CB726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8" w:type="dxa"/>
          </w:tcPr>
          <w:p w14:paraId="042B1A34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 xml:space="preserve">Spanish / French </w:t>
            </w:r>
          </w:p>
          <w:p w14:paraId="0498F7DD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(11:30 – 12:30)</w:t>
            </w:r>
          </w:p>
          <w:p w14:paraId="7B698AE2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</w:p>
          <w:p w14:paraId="1B0209BF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Study</w:t>
            </w:r>
          </w:p>
          <w:p w14:paraId="383CB1CA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(12:30 – 1:10)</w:t>
            </w:r>
          </w:p>
          <w:p w14:paraId="0B7D5E37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</w:p>
          <w:p w14:paraId="63941090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Geography</w:t>
            </w:r>
          </w:p>
          <w:p w14:paraId="424C4113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(1:10 -1:55)</w:t>
            </w:r>
          </w:p>
          <w:p w14:paraId="02694ACD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</w:p>
        </w:tc>
      </w:tr>
      <w:tr w:rsidR="00194DEC" w:rsidRPr="00BA4D67" w14:paraId="7075A3EE" w14:textId="77777777" w:rsidTr="006D1AA6">
        <w:trPr>
          <w:jc w:val="center"/>
        </w:trPr>
        <w:tc>
          <w:tcPr>
            <w:tcW w:w="9525" w:type="dxa"/>
            <w:gridSpan w:val="3"/>
            <w:shd w:val="clear" w:color="auto" w:fill="B3E5A1" w:themeFill="accent6" w:themeFillTint="66"/>
          </w:tcPr>
          <w:p w14:paraId="40FE2246" w14:textId="77777777" w:rsidR="00194DEC" w:rsidRPr="00521F38" w:rsidRDefault="00194DEC" w:rsidP="006D1AA6">
            <w:pPr>
              <w:jc w:val="center"/>
              <w:rPr>
                <w:b/>
                <w:bCs/>
                <w:sz w:val="28"/>
                <w:szCs w:val="28"/>
              </w:rPr>
            </w:pPr>
            <w:r w:rsidRPr="00521F38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194DEC" w:rsidRPr="00BA4D67" w14:paraId="41F2C0DF" w14:textId="77777777" w:rsidTr="006D1AA6">
        <w:trPr>
          <w:jc w:val="center"/>
        </w:trPr>
        <w:tc>
          <w:tcPr>
            <w:tcW w:w="2689" w:type="dxa"/>
          </w:tcPr>
          <w:p w14:paraId="6C1ECCC2" w14:textId="77777777" w:rsidR="00194DEC" w:rsidRPr="00521F38" w:rsidRDefault="00194DEC" w:rsidP="006D1AA6">
            <w:pPr>
              <w:rPr>
                <w:b/>
                <w:bCs/>
                <w:sz w:val="28"/>
                <w:szCs w:val="28"/>
              </w:rPr>
            </w:pPr>
            <w:r w:rsidRPr="00521F38">
              <w:rPr>
                <w:b/>
                <w:bCs/>
                <w:sz w:val="28"/>
                <w:szCs w:val="28"/>
              </w:rPr>
              <w:t>14:00 – 16:00</w:t>
            </w:r>
          </w:p>
        </w:tc>
        <w:tc>
          <w:tcPr>
            <w:tcW w:w="3118" w:type="dxa"/>
          </w:tcPr>
          <w:p w14:paraId="74A20C82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Study</w:t>
            </w:r>
          </w:p>
          <w:p w14:paraId="07C6D5EF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(14:00 – 15:00)</w:t>
            </w:r>
          </w:p>
          <w:p w14:paraId="7209EB4B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</w:p>
          <w:p w14:paraId="0194824D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Science</w:t>
            </w:r>
          </w:p>
          <w:p w14:paraId="395786BC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</w:p>
          <w:p w14:paraId="6DD8AE11" w14:textId="77777777" w:rsidR="00194DEC" w:rsidRDefault="00194DEC" w:rsidP="006D1AA6">
            <w:pPr>
              <w:jc w:val="center"/>
              <w:rPr>
                <w:sz w:val="28"/>
                <w:szCs w:val="28"/>
              </w:rPr>
            </w:pPr>
            <w:r w:rsidRPr="00521F38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 xml:space="preserve">5:00 – 16:00) </w:t>
            </w:r>
          </w:p>
          <w:p w14:paraId="2C9AAA54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8" w:type="dxa"/>
            <w:shd w:val="clear" w:color="auto" w:fill="BFBFBF" w:themeFill="background1" w:themeFillShade="BF"/>
          </w:tcPr>
          <w:p w14:paraId="44851E93" w14:textId="77777777" w:rsidR="00194DEC" w:rsidRPr="00521F38" w:rsidRDefault="00194DEC" w:rsidP="006D1AA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DE1231" w14:textId="77777777" w:rsidR="00194DEC" w:rsidRDefault="00194DEC" w:rsidP="00194DEC">
      <w:pPr>
        <w:rPr>
          <w:b/>
          <w:bCs/>
          <w:sz w:val="36"/>
          <w:szCs w:val="36"/>
          <w:u w:val="single"/>
        </w:rPr>
      </w:pPr>
    </w:p>
    <w:p w14:paraId="31890D56" w14:textId="77777777" w:rsidR="002F27BD" w:rsidRDefault="002F27BD"/>
    <w:sectPr w:rsidR="002F2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EC"/>
    <w:rsid w:val="00194DEC"/>
    <w:rsid w:val="002F27BD"/>
    <w:rsid w:val="00346760"/>
    <w:rsid w:val="008F3AD6"/>
    <w:rsid w:val="009C1ACA"/>
    <w:rsid w:val="00A37DCF"/>
    <w:rsid w:val="00E112CE"/>
    <w:rsid w:val="00E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E8BE"/>
  <w15:chartTrackingRefBased/>
  <w15:docId w15:val="{400930F7-1FB0-430C-9926-FE00101E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E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D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D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D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D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D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D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D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D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D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D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DE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4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DE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94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D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4DE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Evans</dc:creator>
  <cp:keywords/>
  <dc:description/>
  <cp:lastModifiedBy>Ciara Flynn</cp:lastModifiedBy>
  <cp:revision>2</cp:revision>
  <dcterms:created xsi:type="dcterms:W3CDTF">2025-11-20T12:55:00Z</dcterms:created>
  <dcterms:modified xsi:type="dcterms:W3CDTF">2025-11-20T12:55:00Z</dcterms:modified>
</cp:coreProperties>
</file>